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6F76D4" w14:textId="77777777" w:rsidR="00B7656E" w:rsidRPr="00327745" w:rsidRDefault="00000000">
      <w:pPr>
        <w:pStyle w:val="Title"/>
        <w:spacing w:line="240" w:lineRule="auto"/>
        <w:rPr>
          <w:sz w:val="40"/>
          <w:szCs w:val="40"/>
        </w:rPr>
      </w:pPr>
      <w:bookmarkStart w:id="0" w:name="_otlibrifv52u" w:colFirst="0" w:colLast="0"/>
      <w:bookmarkEnd w:id="0"/>
      <w:r w:rsidRPr="00327745">
        <w:rPr>
          <w:sz w:val="40"/>
          <w:szCs w:val="40"/>
        </w:rPr>
        <w:t>CBH Sponsorship Post-Event Report</w:t>
      </w:r>
    </w:p>
    <w:p w14:paraId="372E4914" w14:textId="77777777" w:rsidR="00B7656E" w:rsidRDefault="00000000">
      <w:pPr>
        <w:pStyle w:val="Heading2"/>
      </w:pPr>
      <w:bookmarkStart w:id="1" w:name="_g2i21mej4rdz" w:colFirst="0" w:colLast="0"/>
      <w:bookmarkEnd w:id="1"/>
      <w:r>
        <w:t>General Instructions</w:t>
      </w:r>
    </w:p>
    <w:p w14:paraId="05B66899" w14:textId="77777777" w:rsidR="00B7656E" w:rsidRDefault="00000000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The Event Sponsorship Program of the Canadian Bioinformatics Hub (CBH) provides funding to support Bioinformatics, Computational Biology, and Data Science (BCBDS) community-building events across Canada, with a particular emphasis on supporting events that focus on IDEA (Inclusion, Diversity, Equity, and Accessibility) and/or Indigenous priorities. This initiative aims to foster growth of collaborative environments which encourage engagement and knowledge sharing within the Canadian BCBDS community.</w:t>
      </w:r>
    </w:p>
    <w:p w14:paraId="41D77160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012547C5" w14:textId="77777777" w:rsidR="00B7656E" w:rsidRDefault="00000000">
      <w:pPr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eastAsia="Helvetica Neue" w:hAnsi="Helvetica Neue" w:cs="Helvetica Neue"/>
        </w:rPr>
        <w:t xml:space="preserve">This post-event report should only be completed once an event approved for CBH sponsorship has been completed. </w:t>
      </w:r>
      <w:r>
        <w:rPr>
          <w:rFonts w:ascii="Helvetica Neue" w:eastAsia="Helvetica Neue" w:hAnsi="Helvetica Neue" w:cs="Helvetica Neue"/>
          <w:b/>
          <w:bCs/>
        </w:rPr>
        <w:t>You must complete and submit this report within 30 days of the completion of the event, and every CBH-sponsored event must have a completed post-event report.</w:t>
      </w:r>
      <w:r>
        <w:rPr>
          <w:rFonts w:ascii="Helvetica Neue" w:eastAsia="Helvetica Neue" w:hAnsi="Helvetica Neue" w:cs="Helvetica Neue"/>
        </w:rPr>
        <w:t xml:space="preserve"> The report should be submitted to your Regional Coordinator (RC), with the CBH Community Manager (</w:t>
      </w:r>
      <w:hyperlink r:id="rId6">
        <w:r w:rsidR="00B7656E">
          <w:rPr>
            <w:rFonts w:ascii="Helvetica Neue" w:eastAsia="Helvetica Neue" w:hAnsi="Helvetica Neue" w:cs="Helvetica Neue"/>
            <w:color w:val="1155CC"/>
            <w:u w:val="single"/>
          </w:rPr>
          <w:t>community@bioinformatics.ca</w:t>
        </w:r>
      </w:hyperlink>
      <w:r>
        <w:rPr>
          <w:rFonts w:ascii="Helvetica Neue" w:eastAsia="Helvetica Neue" w:hAnsi="Helvetica Neue" w:cs="Helvetica Neue"/>
        </w:rPr>
        <w:t xml:space="preserve">) </w:t>
      </w:r>
      <w:proofErr w:type="spellStart"/>
      <w:r>
        <w:rPr>
          <w:rFonts w:ascii="Helvetica Neue" w:eastAsia="Helvetica Neue" w:hAnsi="Helvetica Neue" w:cs="Helvetica Neue"/>
        </w:rPr>
        <w:t>CC’ed</w:t>
      </w:r>
      <w:proofErr w:type="spellEnd"/>
      <w:r>
        <w:rPr>
          <w:rFonts w:ascii="Helvetica Neue" w:eastAsia="Helvetica Neue" w:hAnsi="Helvetica Neue" w:cs="Helvetica Neue"/>
        </w:rPr>
        <w:t xml:space="preserve">. </w:t>
      </w:r>
      <w:r>
        <w:rPr>
          <w:rFonts w:ascii="Helvetica Neue" w:eastAsia="Helvetica Neue" w:hAnsi="Helvetica Neue" w:cs="Helvetica Neue"/>
          <w:b/>
          <w:bCs/>
        </w:rPr>
        <w:t>Future CBH funding will be withheld for partners who have not completed a post-event report.</w:t>
      </w:r>
    </w:p>
    <w:p w14:paraId="0E3F0685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22E9C767" w14:textId="4BCB9B3F" w:rsidR="00B7656E" w:rsidRDefault="00000000">
      <w:pPr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eastAsia="Helvetica Neue" w:hAnsi="Helvetica Neue" w:cs="Helvetica Neue"/>
          <w:b/>
          <w:bCs/>
        </w:rPr>
        <w:t>This report has f</w:t>
      </w:r>
      <w:r w:rsidR="00064579">
        <w:rPr>
          <w:rFonts w:ascii="Helvetica Neue" w:eastAsia="Helvetica Neue" w:hAnsi="Helvetica Neue" w:cs="Helvetica Neue"/>
          <w:b/>
          <w:bCs/>
        </w:rPr>
        <w:t>ive</w:t>
      </w:r>
      <w:r>
        <w:rPr>
          <w:rFonts w:ascii="Helvetica Neue" w:eastAsia="Helvetica Neue" w:hAnsi="Helvetica Neue" w:cs="Helvetica Neue"/>
          <w:b/>
          <w:bCs/>
        </w:rPr>
        <w:t xml:space="preserve"> sections to be completed:</w:t>
      </w:r>
    </w:p>
    <w:p w14:paraId="7D938A67" w14:textId="77777777" w:rsidR="00B7656E" w:rsidRDefault="00000000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  <w:b/>
          <w:bCs/>
        </w:rPr>
        <w:t xml:space="preserve">Section 1: </w:t>
      </w:r>
      <w:r>
        <w:rPr>
          <w:rFonts w:ascii="Helvetica Neue" w:eastAsia="Helvetica Neue" w:hAnsi="Helvetica Neue" w:cs="Helvetica Neue"/>
        </w:rPr>
        <w:t>General Event Information (mandatory)</w:t>
      </w:r>
    </w:p>
    <w:p w14:paraId="20317AA8" w14:textId="77777777" w:rsidR="00B7656E" w:rsidRDefault="00000000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  <w:b/>
          <w:bCs/>
        </w:rPr>
        <w:t>Section 2:</w:t>
      </w:r>
      <w:r>
        <w:rPr>
          <w:rFonts w:ascii="Helvetica Neue" w:eastAsia="Helvetica Neue" w:hAnsi="Helvetica Neue" w:cs="Helvetica Neue"/>
        </w:rPr>
        <w:t xml:space="preserve"> Budget &amp; Reimbursement Details (mandatory)</w:t>
      </w:r>
    </w:p>
    <w:p w14:paraId="253B4A09" w14:textId="77777777" w:rsidR="00B7656E" w:rsidRDefault="00000000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  <w:b/>
          <w:bCs/>
        </w:rPr>
        <w:t xml:space="preserve">Section 3: </w:t>
      </w:r>
      <w:r>
        <w:rPr>
          <w:rFonts w:ascii="Helvetica Neue" w:eastAsia="Helvetica Neue" w:hAnsi="Helvetica Neue" w:cs="Helvetica Neue"/>
        </w:rPr>
        <w:t>Event Report (mandatory)</w:t>
      </w:r>
    </w:p>
    <w:p w14:paraId="643DFCB5" w14:textId="6EDDE17C" w:rsidR="00064579" w:rsidRPr="00064579" w:rsidRDefault="00064579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  <w:b/>
          <w:bCs/>
        </w:rPr>
        <w:t>Section 4:</w:t>
      </w:r>
      <w:r>
        <w:rPr>
          <w:rFonts w:ascii="Helvetica Neue" w:eastAsia="Helvetica Neue" w:hAnsi="Helvetica Neue" w:cs="Helvetica Neue"/>
        </w:rPr>
        <w:t xml:space="preserve"> Speaker Demographics (mandatory)</w:t>
      </w:r>
    </w:p>
    <w:p w14:paraId="6E940E4A" w14:textId="7371A2BC" w:rsidR="00B7656E" w:rsidRDefault="00000000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  <w:b/>
          <w:bCs/>
        </w:rPr>
        <w:t xml:space="preserve">Section </w:t>
      </w:r>
      <w:r w:rsidR="00064579">
        <w:rPr>
          <w:rFonts w:ascii="Helvetica Neue" w:eastAsia="Helvetica Neue" w:hAnsi="Helvetica Neue" w:cs="Helvetica Neue"/>
          <w:b/>
          <w:bCs/>
        </w:rPr>
        <w:t>5</w:t>
      </w:r>
      <w:r>
        <w:rPr>
          <w:rFonts w:ascii="Helvetica Neue" w:eastAsia="Helvetica Neue" w:hAnsi="Helvetica Neue" w:cs="Helvetica Neue"/>
          <w:b/>
          <w:bCs/>
        </w:rPr>
        <w:t>:</w:t>
      </w:r>
      <w:r>
        <w:rPr>
          <w:rFonts w:ascii="Helvetica Neue" w:eastAsia="Helvetica Neue" w:hAnsi="Helvetica Neue" w:cs="Helvetica Neue"/>
        </w:rPr>
        <w:t xml:space="preserve"> </w:t>
      </w:r>
      <w:r w:rsidR="00064579">
        <w:rPr>
          <w:rFonts w:ascii="Helvetica Neue" w:eastAsia="Helvetica Neue" w:hAnsi="Helvetica Neue" w:cs="Helvetica Neue"/>
        </w:rPr>
        <w:t>Attendee Demographics</w:t>
      </w:r>
      <w:r>
        <w:rPr>
          <w:rFonts w:ascii="Helvetica Neue" w:eastAsia="Helvetica Neue" w:hAnsi="Helvetica Neue" w:cs="Helvetica Neue"/>
        </w:rPr>
        <w:t xml:space="preserve"> (contains 3 tables, only the first table is mandatory)</w:t>
      </w:r>
    </w:p>
    <w:p w14:paraId="40F5109D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148B27E3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3985E291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6051A9DE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37EE97A5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573C614B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426D579B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77C6BB95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1E174103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7D25C98E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7D7F6590" w14:textId="77777777" w:rsidR="00327745" w:rsidRDefault="00327745">
      <w:pPr>
        <w:rPr>
          <w:rFonts w:ascii="Helvetica Neue" w:eastAsia="Helvetica Neue" w:hAnsi="Helvetica Neue" w:cs="Helvetica Neue"/>
        </w:rPr>
      </w:pPr>
    </w:p>
    <w:p w14:paraId="086F9AC9" w14:textId="77777777" w:rsidR="00327745" w:rsidRDefault="00327745">
      <w:pPr>
        <w:rPr>
          <w:rFonts w:ascii="Helvetica Neue" w:eastAsia="Helvetica Neue" w:hAnsi="Helvetica Neue" w:cs="Helvetica Neue"/>
        </w:rPr>
      </w:pPr>
    </w:p>
    <w:p w14:paraId="2DB25901" w14:textId="77777777" w:rsidR="00B7656E" w:rsidRDefault="00000000">
      <w:pPr>
        <w:pStyle w:val="Heading2"/>
        <w:rPr>
          <w:rFonts w:ascii="Helvetica Neue" w:eastAsia="Helvetica Neue" w:hAnsi="Helvetica Neue" w:cs="Helvetica Neue"/>
        </w:rPr>
      </w:pPr>
      <w:bookmarkStart w:id="2" w:name="_39kox6tnmtse" w:colFirst="0" w:colLast="0"/>
      <w:bookmarkEnd w:id="2"/>
      <w:r>
        <w:lastRenderedPageBreak/>
        <w:t>Section 1: General Event Information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35"/>
        <w:gridCol w:w="2715"/>
        <w:gridCol w:w="1800"/>
        <w:gridCol w:w="1710"/>
      </w:tblGrid>
      <w:tr w:rsidR="00B7656E" w14:paraId="4D0F65A7" w14:textId="77777777">
        <w:trPr>
          <w:trHeight w:val="180"/>
        </w:trPr>
        <w:tc>
          <w:tcPr>
            <w:tcW w:w="9360" w:type="dxa"/>
            <w:gridSpan w:val="4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0D3DFA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General Event Information</w:t>
            </w:r>
          </w:p>
        </w:tc>
      </w:tr>
      <w:tr w:rsidR="00B7656E" w14:paraId="3039FDC3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2BB9C98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Organization Name</w:t>
            </w:r>
          </w:p>
        </w:tc>
        <w:tc>
          <w:tcPr>
            <w:tcW w:w="6225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27366C2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4757D082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C90126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Event Name</w:t>
            </w:r>
          </w:p>
        </w:tc>
        <w:tc>
          <w:tcPr>
            <w:tcW w:w="6225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3DEA72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32ADD143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EE6F4CE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Event Date(s)</w:t>
            </w:r>
          </w:p>
        </w:tc>
        <w:tc>
          <w:tcPr>
            <w:tcW w:w="6225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4A33B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27ED10A7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41C783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Event Format</w:t>
            </w:r>
          </w:p>
        </w:tc>
        <w:tc>
          <w:tcPr>
            <w:tcW w:w="271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8FD410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In-person</w:t>
            </w:r>
          </w:p>
        </w:tc>
        <w:tc>
          <w:tcPr>
            <w:tcW w:w="18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C76419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Virtual</w:t>
            </w:r>
          </w:p>
        </w:tc>
        <w:tc>
          <w:tcPr>
            <w:tcW w:w="171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57D758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Hybrid</w:t>
            </w:r>
          </w:p>
        </w:tc>
      </w:tr>
      <w:tr w:rsidR="00B7656E" w14:paraId="75FD6519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CA4ADA9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Event Location</w:t>
            </w:r>
          </w:p>
        </w:tc>
        <w:tc>
          <w:tcPr>
            <w:tcW w:w="6225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A701D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7EA0E6E8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1C5670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Number of organizers</w:t>
            </w:r>
            <w:r>
              <w:rPr>
                <w:rFonts w:ascii="Helvetica Neue" w:eastAsia="Helvetica Neue" w:hAnsi="Helvetica Neue" w:cs="Helvetica Neue"/>
                <w:b/>
                <w:bCs/>
              </w:rPr>
              <w:br/>
            </w:r>
            <w:r>
              <w:rPr>
                <w:rFonts w:ascii="Helvetica Neue" w:eastAsia="Helvetica Neue" w:hAnsi="Helvetica Neue" w:cs="Helvetica Neue"/>
              </w:rPr>
              <w:t>(including speakers)</w:t>
            </w:r>
          </w:p>
        </w:tc>
        <w:tc>
          <w:tcPr>
            <w:tcW w:w="6225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2CBECE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13F639D0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C75F11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Number of attendees</w:t>
            </w:r>
            <w:r>
              <w:rPr>
                <w:rFonts w:ascii="Helvetica Neue" w:eastAsia="Helvetica Neue" w:hAnsi="Helvetica Neue" w:cs="Helvetica Neue"/>
                <w:b/>
                <w:bCs/>
              </w:rPr>
              <w:br/>
            </w:r>
            <w:r>
              <w:rPr>
                <w:rFonts w:ascii="Helvetica Neue" w:eastAsia="Helvetica Neue" w:hAnsi="Helvetica Neue" w:cs="Helvetica Neue"/>
              </w:rPr>
              <w:t>(can estimate)</w:t>
            </w:r>
          </w:p>
        </w:tc>
        <w:tc>
          <w:tcPr>
            <w:tcW w:w="6225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971B11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4D82B3B8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14A3D9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Event Language</w:t>
            </w:r>
          </w:p>
        </w:tc>
        <w:tc>
          <w:tcPr>
            <w:tcW w:w="271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DE9A03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English</w:t>
            </w:r>
          </w:p>
        </w:tc>
        <w:tc>
          <w:tcPr>
            <w:tcW w:w="18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C771A8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French</w:t>
            </w:r>
          </w:p>
        </w:tc>
        <w:tc>
          <w:tcPr>
            <w:tcW w:w="171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6600A95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Bilingual</w:t>
            </w:r>
          </w:p>
        </w:tc>
      </w:tr>
      <w:tr w:rsidR="00B7656E" w14:paraId="01EFB60F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357F86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Contact name</w:t>
            </w:r>
          </w:p>
          <w:p w14:paraId="6169FDD0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(who is filling out this form?)</w:t>
            </w:r>
          </w:p>
        </w:tc>
        <w:tc>
          <w:tcPr>
            <w:tcW w:w="6225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3AEF0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3DC333BE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2815DE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Contact email address</w:t>
            </w:r>
          </w:p>
        </w:tc>
        <w:tc>
          <w:tcPr>
            <w:tcW w:w="6225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0DBDD3C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</w:tbl>
    <w:p w14:paraId="0F4C3A87" w14:textId="77777777" w:rsidR="00E55ED2" w:rsidRPr="00E55ED2" w:rsidRDefault="00E55ED2">
      <w:pPr>
        <w:pStyle w:val="Heading2"/>
        <w:rPr>
          <w:sz w:val="22"/>
          <w:szCs w:val="22"/>
        </w:rPr>
      </w:pPr>
      <w:bookmarkStart w:id="3" w:name="_o89haowwppw9" w:colFirst="0" w:colLast="0"/>
      <w:bookmarkEnd w:id="3"/>
    </w:p>
    <w:p w14:paraId="43E1FDF9" w14:textId="34CBF394" w:rsidR="00B7656E" w:rsidRDefault="00000000">
      <w:pPr>
        <w:pStyle w:val="Heading2"/>
        <w:rPr>
          <w:rFonts w:ascii="Helvetica Neue" w:eastAsia="Helvetica Neue" w:hAnsi="Helvetica Neue" w:cs="Helvetica Neue"/>
        </w:rPr>
      </w:pPr>
      <w:r>
        <w:t>Section 2: Budget &amp; Reimbursement Details</w:t>
      </w:r>
    </w:p>
    <w:tbl>
      <w:tblPr>
        <w:tblStyle w:val="a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B7656E" w14:paraId="56DA0FDD" w14:textId="77777777" w:rsidTr="00E55ED2">
        <w:trPr>
          <w:trHeight w:val="283"/>
        </w:trPr>
        <w:tc>
          <w:tcPr>
            <w:tcW w:w="9360" w:type="dxa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D91A7D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What was the sponsorship maximum that CBH approved for your event?</w:t>
            </w:r>
          </w:p>
        </w:tc>
      </w:tr>
      <w:tr w:rsidR="00B7656E" w14:paraId="30C00F8D" w14:textId="77777777" w:rsidTr="00E55ED2">
        <w:trPr>
          <w:trHeight w:val="283"/>
        </w:trPr>
        <w:tc>
          <w:tcPr>
            <w:tcW w:w="93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9F850E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437FB962" w14:textId="77777777" w:rsidTr="00E55ED2">
        <w:trPr>
          <w:trHeight w:val="283"/>
        </w:trPr>
        <w:tc>
          <w:tcPr>
            <w:tcW w:w="9360" w:type="dxa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21672B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How much of this sponsorship maximum did your event use (i.e., what is the value of your reimbursement request to CBH)?</w:t>
            </w:r>
          </w:p>
        </w:tc>
      </w:tr>
      <w:tr w:rsidR="00B7656E" w14:paraId="5B940F42" w14:textId="77777777" w:rsidTr="00E55ED2">
        <w:trPr>
          <w:trHeight w:val="283"/>
        </w:trPr>
        <w:tc>
          <w:tcPr>
            <w:tcW w:w="93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F7B98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3A428E6D" w14:textId="77777777" w:rsidTr="00E55ED2">
        <w:trPr>
          <w:trHeight w:val="283"/>
        </w:trPr>
        <w:tc>
          <w:tcPr>
            <w:tcW w:w="9360" w:type="dxa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1A33D0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What did you spend these sponsorship funds on? Be specific.</w:t>
            </w:r>
          </w:p>
        </w:tc>
      </w:tr>
      <w:tr w:rsidR="00B7656E" w14:paraId="1B02FFCC" w14:textId="77777777" w:rsidTr="00E55ED2">
        <w:trPr>
          <w:trHeight w:val="283"/>
        </w:trPr>
        <w:tc>
          <w:tcPr>
            <w:tcW w:w="93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65EB99A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</w:tbl>
    <w:p w14:paraId="49FEAFE4" w14:textId="77777777" w:rsidR="00327745" w:rsidRDefault="00327745">
      <w:pPr>
        <w:pStyle w:val="Heading2"/>
        <w:rPr>
          <w:sz w:val="22"/>
          <w:szCs w:val="22"/>
        </w:rPr>
      </w:pPr>
      <w:bookmarkStart w:id="4" w:name="_p7wiqj5s7dg3" w:colFirst="0" w:colLast="0"/>
      <w:bookmarkEnd w:id="4"/>
    </w:p>
    <w:p w14:paraId="6CC91940" w14:textId="77777777" w:rsidR="00E55ED2" w:rsidRDefault="00E55ED2" w:rsidP="00E55ED2"/>
    <w:p w14:paraId="5586CAC5" w14:textId="77777777" w:rsidR="00E55ED2" w:rsidRDefault="00E55ED2" w:rsidP="00E55ED2"/>
    <w:p w14:paraId="226C51A5" w14:textId="77777777" w:rsidR="00E55ED2" w:rsidRDefault="00E55ED2" w:rsidP="00E55ED2"/>
    <w:p w14:paraId="792B4DF2" w14:textId="77777777" w:rsidR="00E55ED2" w:rsidRPr="00E55ED2" w:rsidRDefault="00E55ED2" w:rsidP="00E55ED2"/>
    <w:p w14:paraId="47E0B7C7" w14:textId="5E8C5DFE" w:rsidR="00B7656E" w:rsidRDefault="00000000">
      <w:pPr>
        <w:pStyle w:val="Heading2"/>
        <w:rPr>
          <w:rFonts w:ascii="Helvetica Neue" w:eastAsia="Helvetica Neue" w:hAnsi="Helvetica Neue" w:cs="Helvetica Neue"/>
        </w:rPr>
      </w:pPr>
      <w:r>
        <w:lastRenderedPageBreak/>
        <w:t>Section 3: Event Report</w:t>
      </w:r>
    </w:p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B7656E" w14:paraId="30D87BAD" w14:textId="77777777" w:rsidTr="00E55ED2">
        <w:trPr>
          <w:trHeight w:val="283"/>
        </w:trPr>
        <w:tc>
          <w:tcPr>
            <w:tcW w:w="9360" w:type="dxa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2F735D2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Did any part of the event differ from what was described in your sponsorship application form? If yes, please explain.</w:t>
            </w:r>
          </w:p>
        </w:tc>
      </w:tr>
      <w:tr w:rsidR="00B7656E" w14:paraId="2B06F702" w14:textId="77777777" w:rsidTr="00E55ED2">
        <w:trPr>
          <w:trHeight w:val="283"/>
        </w:trPr>
        <w:tc>
          <w:tcPr>
            <w:tcW w:w="93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0D7323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164F6125" w14:textId="77777777" w:rsidTr="00E55ED2">
        <w:trPr>
          <w:trHeight w:val="283"/>
        </w:trPr>
        <w:tc>
          <w:tcPr>
            <w:tcW w:w="9360" w:type="dxa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3ED3C7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Describe any challenges your organization faced in accomplishing the objectives of the event.</w:t>
            </w:r>
          </w:p>
        </w:tc>
      </w:tr>
      <w:tr w:rsidR="00B7656E" w14:paraId="284A4620" w14:textId="77777777" w:rsidTr="00E55ED2">
        <w:trPr>
          <w:trHeight w:val="283"/>
        </w:trPr>
        <w:tc>
          <w:tcPr>
            <w:tcW w:w="93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E4E98D6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3E472D75" w14:textId="77777777" w:rsidTr="00E55ED2">
        <w:trPr>
          <w:trHeight w:val="283"/>
        </w:trPr>
        <w:tc>
          <w:tcPr>
            <w:tcW w:w="9360" w:type="dxa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71012E" w14:textId="111DABEE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 xml:space="preserve">Please share any additional feedback you may have about how your event went, as well as </w:t>
            </w:r>
            <w:r w:rsidR="008D1EFB">
              <w:rPr>
                <w:rFonts w:ascii="Helvetica Neue" w:eastAsia="Helvetica Neue" w:hAnsi="Helvetica Neue" w:cs="Helvetica Neue"/>
                <w:b/>
                <w:bCs/>
              </w:rPr>
              <w:t>any feedback you received from attendees that you would like to share.</w:t>
            </w:r>
          </w:p>
        </w:tc>
      </w:tr>
      <w:tr w:rsidR="00B7656E" w14:paraId="7DF02372" w14:textId="77777777" w:rsidTr="00E55ED2">
        <w:trPr>
          <w:trHeight w:val="283"/>
        </w:trPr>
        <w:tc>
          <w:tcPr>
            <w:tcW w:w="93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BA7C2FC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</w:tbl>
    <w:p w14:paraId="008CCDD2" w14:textId="77777777" w:rsidR="00B7656E" w:rsidRDefault="00B7656E">
      <w:pPr>
        <w:widowControl w:val="0"/>
        <w:spacing w:line="240" w:lineRule="auto"/>
      </w:pPr>
    </w:p>
    <w:p w14:paraId="3308E74B" w14:textId="37C7750F" w:rsidR="00064579" w:rsidRDefault="00064579" w:rsidP="00064579">
      <w:pPr>
        <w:pStyle w:val="Heading2"/>
        <w:rPr>
          <w:rFonts w:ascii="Helvetica Neue" w:eastAsia="Helvetica Neue" w:hAnsi="Helvetica Neue" w:cs="Helvetica Neue"/>
        </w:rPr>
      </w:pPr>
      <w:bookmarkStart w:id="5" w:name="_284btpq4s31u" w:colFirst="0" w:colLast="0"/>
      <w:bookmarkEnd w:id="5"/>
      <w:r>
        <w:t>Section 4: Speaker Demographics</w:t>
      </w:r>
    </w:p>
    <w:tbl>
      <w:tblPr>
        <w:tblStyle w:val="a1"/>
        <w:tblW w:w="934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52"/>
        <w:gridCol w:w="4394"/>
      </w:tblGrid>
      <w:tr w:rsidR="00064579" w14:paraId="040AB46F" w14:textId="03FC1E12" w:rsidTr="00570F83">
        <w:trPr>
          <w:trHeight w:val="283"/>
        </w:trPr>
        <w:tc>
          <w:tcPr>
            <w:tcW w:w="9346" w:type="dxa"/>
            <w:gridSpan w:val="2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1A4D49" w14:textId="3C8B9949" w:rsidR="00064579" w:rsidRDefault="00064579" w:rsidP="00EA21D7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Speaker Demographics</w:t>
            </w:r>
          </w:p>
        </w:tc>
      </w:tr>
      <w:tr w:rsidR="00064579" w14:paraId="307D2AF9" w14:textId="5E13E4ED" w:rsidTr="00064579">
        <w:trPr>
          <w:trHeight w:val="283"/>
        </w:trPr>
        <w:tc>
          <w:tcPr>
            <w:tcW w:w="4952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B8C57E" w14:textId="7C220B1F" w:rsidR="00064579" w:rsidRPr="00064579" w:rsidRDefault="00064579" w:rsidP="00EA21D7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How many speakers did this event have?</w:t>
            </w:r>
          </w:p>
        </w:tc>
        <w:tc>
          <w:tcPr>
            <w:tcW w:w="4394" w:type="dxa"/>
          </w:tcPr>
          <w:p w14:paraId="3C42383B" w14:textId="5CCBCC42" w:rsidR="00064579" w:rsidRPr="00064579" w:rsidRDefault="00064579" w:rsidP="00EA21D7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 xml:space="preserve">_______ </w:t>
            </w:r>
            <w:r>
              <w:rPr>
                <w:rFonts w:ascii="Helvetica Neue" w:eastAsia="Helvetica Neue" w:hAnsi="Helvetica Neue" w:cs="Helvetica Neue"/>
              </w:rPr>
              <w:t>Speakers</w:t>
            </w:r>
          </w:p>
        </w:tc>
      </w:tr>
      <w:tr w:rsidR="00064579" w14:paraId="7A846E3E" w14:textId="77777777" w:rsidTr="00064579">
        <w:trPr>
          <w:trHeight w:val="283"/>
        </w:trPr>
        <w:tc>
          <w:tcPr>
            <w:tcW w:w="4952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B7CF06C" w14:textId="5B90B326" w:rsidR="00064579" w:rsidRDefault="00064579" w:rsidP="00064579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Please indicate how many of your speakers belonged to each career stage:</w:t>
            </w:r>
          </w:p>
        </w:tc>
        <w:tc>
          <w:tcPr>
            <w:tcW w:w="4394" w:type="dxa"/>
          </w:tcPr>
          <w:p w14:paraId="4F9BB768" w14:textId="6FACE4FC" w:rsidR="00064579" w:rsidRDefault="00064579" w:rsidP="00064579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 xml:space="preserve">_______ </w:t>
            </w:r>
            <w:r>
              <w:rPr>
                <w:rFonts w:ascii="Helvetica Neue" w:eastAsia="Helvetica Neue" w:hAnsi="Helvetica Neue" w:cs="Helvetica Neue"/>
              </w:rPr>
              <w:t>Undergraduate Students</w:t>
            </w:r>
          </w:p>
          <w:p w14:paraId="497EEEE5" w14:textId="0C153A06" w:rsidR="00064579" w:rsidRDefault="00064579" w:rsidP="00064579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 xml:space="preserve">_______ </w:t>
            </w:r>
            <w:r>
              <w:rPr>
                <w:rFonts w:ascii="Helvetica Neue" w:eastAsia="Helvetica Neue" w:hAnsi="Helvetica Neue" w:cs="Helvetica Neue"/>
              </w:rPr>
              <w:t>Master’s Students</w:t>
            </w:r>
          </w:p>
          <w:p w14:paraId="4A31A636" w14:textId="6DC23796" w:rsidR="00064579" w:rsidRDefault="00064579" w:rsidP="00064579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 xml:space="preserve">_______ </w:t>
            </w:r>
            <w:r>
              <w:rPr>
                <w:rFonts w:ascii="Helvetica Neue" w:eastAsia="Helvetica Neue" w:hAnsi="Helvetica Neue" w:cs="Helvetica Neue"/>
              </w:rPr>
              <w:t>Doctoral Students</w:t>
            </w:r>
          </w:p>
          <w:p w14:paraId="635DA057" w14:textId="0D46EE9B" w:rsidR="00064579" w:rsidRDefault="00064579" w:rsidP="00064579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 xml:space="preserve">_______ </w:t>
            </w:r>
            <w:r>
              <w:rPr>
                <w:rFonts w:ascii="Helvetica Neue" w:eastAsia="Helvetica Neue" w:hAnsi="Helvetica Neue" w:cs="Helvetica Neue"/>
              </w:rPr>
              <w:t>Clinical Fellows</w:t>
            </w:r>
          </w:p>
          <w:p w14:paraId="01E59661" w14:textId="21CB07C7" w:rsidR="00064579" w:rsidRDefault="00064579" w:rsidP="00064579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 xml:space="preserve">_______ </w:t>
            </w:r>
            <w:r>
              <w:rPr>
                <w:rFonts w:ascii="Helvetica Neue" w:eastAsia="Helvetica Neue" w:hAnsi="Helvetica Neue" w:cs="Helvetica Neue"/>
              </w:rPr>
              <w:t>Postdoctoral Researchers</w:t>
            </w:r>
          </w:p>
          <w:p w14:paraId="41A68270" w14:textId="1006E430" w:rsidR="00064579" w:rsidRDefault="00064579" w:rsidP="00064579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 xml:space="preserve">_______ </w:t>
            </w:r>
            <w:r>
              <w:rPr>
                <w:rFonts w:ascii="Helvetica Neue" w:eastAsia="Helvetica Neue" w:hAnsi="Helvetica Neue" w:cs="Helvetica Neue"/>
              </w:rPr>
              <w:t>Early-Career Professionals</w:t>
            </w:r>
          </w:p>
          <w:p w14:paraId="332055B2" w14:textId="32504C4B" w:rsidR="00064579" w:rsidRDefault="00064579" w:rsidP="00064579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 xml:space="preserve">_______ </w:t>
            </w:r>
            <w:r>
              <w:rPr>
                <w:rFonts w:ascii="Helvetica Neue" w:eastAsia="Helvetica Neue" w:hAnsi="Helvetica Neue" w:cs="Helvetica Neue"/>
              </w:rPr>
              <w:t>Other</w:t>
            </w:r>
          </w:p>
        </w:tc>
      </w:tr>
    </w:tbl>
    <w:p w14:paraId="59E1B9E7" w14:textId="77777777" w:rsidR="00E55ED2" w:rsidRPr="00E55ED2" w:rsidRDefault="00E55ED2" w:rsidP="00064579">
      <w:pPr>
        <w:pStyle w:val="Heading2"/>
        <w:spacing w:before="0" w:after="0"/>
        <w:rPr>
          <w:sz w:val="22"/>
          <w:szCs w:val="22"/>
        </w:rPr>
      </w:pPr>
    </w:p>
    <w:p w14:paraId="34C09914" w14:textId="50FB0313" w:rsidR="00B7656E" w:rsidRDefault="00000000">
      <w:pPr>
        <w:pStyle w:val="Heading2"/>
        <w:rPr>
          <w:rFonts w:ascii="Helvetica Neue" w:eastAsia="Helvetica Neue" w:hAnsi="Helvetica Neue" w:cs="Helvetica Neue"/>
        </w:rPr>
      </w:pPr>
      <w:r>
        <w:t xml:space="preserve">Section </w:t>
      </w:r>
      <w:r w:rsidR="00064579">
        <w:t>5: Attendee Demographics</w:t>
      </w:r>
    </w:p>
    <w:tbl>
      <w:tblPr>
        <w:tblStyle w:val="a2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10"/>
        <w:gridCol w:w="1935"/>
        <w:gridCol w:w="1815"/>
      </w:tblGrid>
      <w:tr w:rsidR="00B7656E" w14:paraId="0A0E2353" w14:textId="77777777" w:rsidTr="00E55ED2">
        <w:trPr>
          <w:trHeight w:val="283"/>
        </w:trPr>
        <w:tc>
          <w:tcPr>
            <w:tcW w:w="9360" w:type="dxa"/>
            <w:gridSpan w:val="3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BD590D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Registration Questions</w:t>
            </w:r>
          </w:p>
        </w:tc>
      </w:tr>
      <w:tr w:rsidR="00B7656E" w14:paraId="5CC89288" w14:textId="77777777" w:rsidTr="00E55ED2">
        <w:trPr>
          <w:trHeight w:val="283"/>
        </w:trPr>
        <w:tc>
          <w:tcPr>
            <w:tcW w:w="561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6DEFFB" w14:textId="77777777" w:rsidR="00B7656E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 xml:space="preserve"> Was registration required for your event?</w:t>
            </w:r>
          </w:p>
        </w:tc>
        <w:tc>
          <w:tcPr>
            <w:tcW w:w="19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9C5F4E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Yes</w:t>
            </w:r>
          </w:p>
        </w:tc>
        <w:tc>
          <w:tcPr>
            <w:tcW w:w="181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00F520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No</w:t>
            </w:r>
          </w:p>
        </w:tc>
      </w:tr>
      <w:tr w:rsidR="00B7656E" w14:paraId="6A5E4EB2" w14:textId="77777777" w:rsidTr="00E55ED2">
        <w:trPr>
          <w:trHeight w:val="283"/>
        </w:trPr>
        <w:tc>
          <w:tcPr>
            <w:tcW w:w="561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AA574E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If yes, did you collect demographic information and/or contact details from your registrants?</w:t>
            </w:r>
          </w:p>
        </w:tc>
        <w:tc>
          <w:tcPr>
            <w:tcW w:w="19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2E41464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Yes</w:t>
            </w:r>
          </w:p>
        </w:tc>
        <w:tc>
          <w:tcPr>
            <w:tcW w:w="181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2EF1DFD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No</w:t>
            </w:r>
          </w:p>
        </w:tc>
      </w:tr>
      <w:tr w:rsidR="00B7656E" w14:paraId="0C88170C" w14:textId="77777777" w:rsidTr="00E55ED2">
        <w:trPr>
          <w:trHeight w:val="283"/>
        </w:trPr>
        <w:tc>
          <w:tcPr>
            <w:tcW w:w="561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FDF00F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If yes, did you ask registrants if they give permission to share their contact details and aggregate demographic data with event sponsors?</w:t>
            </w:r>
          </w:p>
        </w:tc>
        <w:tc>
          <w:tcPr>
            <w:tcW w:w="19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EF50C8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Yes</w:t>
            </w:r>
          </w:p>
        </w:tc>
        <w:tc>
          <w:tcPr>
            <w:tcW w:w="181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FAE0A0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No</w:t>
            </w:r>
          </w:p>
        </w:tc>
      </w:tr>
      <w:tr w:rsidR="00B7656E" w14:paraId="4C4A5FEB" w14:textId="77777777" w:rsidTr="00E55ED2">
        <w:trPr>
          <w:trHeight w:val="283"/>
        </w:trPr>
        <w:tc>
          <w:tcPr>
            <w:tcW w:w="9360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E8CE52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If you answered “</w:t>
            </w:r>
            <w:r>
              <w:rPr>
                <w:rFonts w:ascii="Helvetica Neue" w:eastAsia="Helvetica Neue" w:hAnsi="Helvetica Neue" w:cs="Helvetica Neue"/>
                <w:b/>
                <w:bCs/>
              </w:rPr>
              <w:t>no</w:t>
            </w:r>
            <w:r>
              <w:rPr>
                <w:rFonts w:ascii="Helvetica Neue" w:eastAsia="Helvetica Neue" w:hAnsi="Helvetica Neue" w:cs="Helvetica Neue"/>
              </w:rPr>
              <w:t xml:space="preserve">” to </w:t>
            </w:r>
            <w:r>
              <w:rPr>
                <w:rFonts w:ascii="Helvetica Neue" w:eastAsia="Helvetica Neue" w:hAnsi="Helvetica Neue" w:cs="Helvetica Neue"/>
                <w:i/>
                <w:iCs/>
              </w:rPr>
              <w:t>any</w:t>
            </w:r>
            <w:r>
              <w:rPr>
                <w:rFonts w:ascii="Helvetica Neue" w:eastAsia="Helvetica Neue" w:hAnsi="Helvetica Neue" w:cs="Helvetica Neue"/>
              </w:rPr>
              <w:t xml:space="preserve"> of the questions above, your report is now complete.</w:t>
            </w:r>
          </w:p>
          <w:p w14:paraId="0D400B04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  <w:p w14:paraId="6CF34927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If you answered “</w:t>
            </w:r>
            <w:r>
              <w:rPr>
                <w:rFonts w:ascii="Helvetica Neue" w:eastAsia="Helvetica Neue" w:hAnsi="Helvetica Neue" w:cs="Helvetica Neue"/>
                <w:b/>
                <w:bCs/>
              </w:rPr>
              <w:t>yes</w:t>
            </w:r>
            <w:r>
              <w:rPr>
                <w:rFonts w:ascii="Helvetica Neue" w:eastAsia="Helvetica Neue" w:hAnsi="Helvetica Neue" w:cs="Helvetica Neue"/>
              </w:rPr>
              <w:t xml:space="preserve">” to </w:t>
            </w:r>
            <w:r>
              <w:rPr>
                <w:rFonts w:ascii="Helvetica Neue" w:eastAsia="Helvetica Neue" w:hAnsi="Helvetica Neue" w:cs="Helvetica Neue"/>
                <w:i/>
                <w:iCs/>
              </w:rPr>
              <w:t>all three</w:t>
            </w:r>
            <w:r>
              <w:rPr>
                <w:rFonts w:ascii="Helvetica Neue" w:eastAsia="Helvetica Neue" w:hAnsi="Helvetica Neue" w:cs="Helvetica Neue"/>
              </w:rPr>
              <w:t xml:space="preserve"> questions above, please complete the tables below.</w:t>
            </w:r>
          </w:p>
        </w:tc>
      </w:tr>
    </w:tbl>
    <w:p w14:paraId="5C4E92DC" w14:textId="77777777" w:rsidR="00B7656E" w:rsidRDefault="00B7656E">
      <w:pPr>
        <w:widowControl w:val="0"/>
        <w:spacing w:line="240" w:lineRule="auto"/>
      </w:pPr>
    </w:p>
    <w:p w14:paraId="10302606" w14:textId="77777777" w:rsidR="00E55ED2" w:rsidRDefault="00E55ED2">
      <w:pPr>
        <w:widowControl w:val="0"/>
        <w:spacing w:line="240" w:lineRule="auto"/>
      </w:pPr>
    </w:p>
    <w:p w14:paraId="260DB23B" w14:textId="77777777" w:rsidR="00B7656E" w:rsidRDefault="00B7656E">
      <w:pPr>
        <w:widowControl w:val="0"/>
        <w:spacing w:line="240" w:lineRule="auto"/>
      </w:pPr>
    </w:p>
    <w:tbl>
      <w:tblPr>
        <w:tblStyle w:val="a3"/>
        <w:tblW w:w="94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35"/>
        <w:gridCol w:w="3855"/>
        <w:gridCol w:w="2460"/>
      </w:tblGrid>
      <w:tr w:rsidR="00B7656E" w14:paraId="49A2F99C" w14:textId="77777777" w:rsidTr="00E55ED2">
        <w:trPr>
          <w:trHeight w:val="283"/>
        </w:trPr>
        <w:tc>
          <w:tcPr>
            <w:tcW w:w="9450" w:type="dxa"/>
            <w:gridSpan w:val="3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9F6999" w14:textId="77777777" w:rsidR="00B7656E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 xml:space="preserve"> Registrant Aggregate Demographics</w:t>
            </w:r>
          </w:p>
        </w:tc>
      </w:tr>
      <w:tr w:rsidR="00B7656E" w14:paraId="4048B66D" w14:textId="77777777" w:rsidTr="00E55ED2">
        <w:trPr>
          <w:trHeight w:val="283"/>
        </w:trPr>
        <w:tc>
          <w:tcPr>
            <w:tcW w:w="9450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C4EA626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If you collected demographic information from your registrants, and they indicated that they gave permission to share their aggregate demographic data with event sponsors, please provide the </w:t>
            </w:r>
            <w:r>
              <w:rPr>
                <w:rFonts w:ascii="Helvetica Neue" w:eastAsia="Helvetica Neue" w:hAnsi="Helvetica Neue" w:cs="Helvetica Neue"/>
                <w:b/>
                <w:bCs/>
              </w:rPr>
              <w:t>aggregate</w:t>
            </w:r>
            <w:r>
              <w:rPr>
                <w:rFonts w:ascii="Helvetica Neue" w:eastAsia="Helvetica Neue" w:hAnsi="Helvetica Neue" w:cs="Helvetica Neue"/>
              </w:rPr>
              <w:t xml:space="preserve"> demographic data for each category.</w:t>
            </w:r>
          </w:p>
        </w:tc>
      </w:tr>
      <w:tr w:rsidR="00B7656E" w14:paraId="12862487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08B5D66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Total number of registrants:</w:t>
            </w:r>
          </w:p>
        </w:tc>
        <w:tc>
          <w:tcPr>
            <w:tcW w:w="6315" w:type="dxa"/>
            <w:gridSpan w:val="2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8AD7D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0BCC7916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33F9FA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Category</w:t>
            </w: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09C8BB" w14:textId="77777777" w:rsidR="00B7656E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 xml:space="preserve"> Options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6690C4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# Registrants</w:t>
            </w:r>
          </w:p>
        </w:tc>
      </w:tr>
      <w:tr w:rsidR="00B7656E" w14:paraId="38806C15" w14:textId="77777777" w:rsidTr="00E55ED2">
        <w:trPr>
          <w:trHeight w:val="283"/>
        </w:trPr>
        <w:tc>
          <w:tcPr>
            <w:tcW w:w="3135" w:type="dxa"/>
            <w:vMerge w:val="restar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4DF837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Career stage</w:t>
            </w: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0382ACC" w14:textId="77777777" w:rsidR="00B7656E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i/>
                <w:iCs/>
              </w:rPr>
            </w:pPr>
            <w:r>
              <w:rPr>
                <w:rFonts w:ascii="Helvetica Neue" w:eastAsia="Helvetica Neue" w:hAnsi="Helvetica Neue" w:cs="Helvetica Neue"/>
                <w:i/>
                <w:iCs/>
              </w:rPr>
              <w:t xml:space="preserve"> Career stage not recorded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CEC5A1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21D60968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BF3D1E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098796C" w14:textId="77777777" w:rsidR="00B7656E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Undergraduate student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76EFB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5952F2A2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33A5C9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6BE309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Master’s student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F1DA5E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01017152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330A51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71FA615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PhD student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33599B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1FBE6021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64FA62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E63FCB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Postdoctoral researcher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2A2AF2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350B571C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7AA023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5E49DD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Clinical/Medical trainee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8447362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287951CB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F19A537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E3F2DD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Early career professional (0-5 years)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E8F7DA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749C977F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43AC4A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358107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Mid-career professional (6-15 years)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A3C3D6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06BBCA1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6CCA2A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947DCF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Senior professional (&gt;15 years)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9AB2BCB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7C0B5667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438DF1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A9575A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Prefer not to indicate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88FAD4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5B70FF20" w14:textId="77777777" w:rsidTr="00E55ED2">
        <w:trPr>
          <w:trHeight w:val="283"/>
        </w:trPr>
        <w:tc>
          <w:tcPr>
            <w:tcW w:w="3135" w:type="dxa"/>
            <w:vMerge w:val="restar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FEA0E2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Primary language</w:t>
            </w: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86ED47F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i/>
                <w:iCs/>
              </w:rPr>
            </w:pPr>
            <w:r>
              <w:rPr>
                <w:rFonts w:ascii="Helvetica Neue" w:eastAsia="Helvetica Neue" w:hAnsi="Helvetica Neue" w:cs="Helvetica Neue"/>
                <w:i/>
                <w:iCs/>
              </w:rPr>
              <w:t>Primary language not recorded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DAD02B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3FE0B7E1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8F8520F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970BE5A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English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433F5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57014E66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FB0815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71E332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French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25DFA3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465E3187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298541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EA0587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Other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E2C9A1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B3EF874" w14:textId="77777777" w:rsidTr="00E55ED2">
        <w:trPr>
          <w:trHeight w:val="283"/>
        </w:trPr>
        <w:tc>
          <w:tcPr>
            <w:tcW w:w="3135" w:type="dxa"/>
            <w:vMerge w:val="restar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1B0C71" w14:textId="53F1B7E3" w:rsidR="00B7656E" w:rsidRPr="008224DE" w:rsidRDefault="00000000" w:rsidP="008224D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Gender identity</w:t>
            </w: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B929FD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i/>
                <w:iCs/>
              </w:rPr>
            </w:pPr>
            <w:r>
              <w:rPr>
                <w:rFonts w:ascii="Helvetica Neue" w:eastAsia="Helvetica Neue" w:hAnsi="Helvetica Neue" w:cs="Helvetica Neue"/>
                <w:i/>
                <w:iCs/>
              </w:rPr>
              <w:t>Gender identity not recorded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8C87B5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76D7ED03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9CE61D7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8C5DEE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Woman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FC51B8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142E36DE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4AC7EF4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8F4202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Man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E45218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7E115866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BFB9573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A13C77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Non-binary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9952FB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36EFE3B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792C93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AFF66C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Two-spirit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8D39D2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5A9A7A1A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FEABD5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12DC80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Trans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2A1F756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76D781CD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4B2BCE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5DC8169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Another gender identity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5D717D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08E1A811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9B9AEC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093168B" w14:textId="77777777" w:rsidR="00B7656E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Prefer not to indicate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D49EEC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0AC1E05F" w14:textId="77777777" w:rsidTr="00E55ED2">
        <w:trPr>
          <w:trHeight w:val="283"/>
        </w:trPr>
        <w:tc>
          <w:tcPr>
            <w:tcW w:w="3135" w:type="dxa"/>
            <w:vMerge w:val="restar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F94FF8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Population group</w:t>
            </w: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E7DB4FD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i/>
                <w:iCs/>
              </w:rPr>
            </w:pPr>
            <w:r>
              <w:rPr>
                <w:rFonts w:ascii="Helvetica Neue" w:eastAsia="Helvetica Neue" w:hAnsi="Helvetica Neue" w:cs="Helvetica Neue"/>
                <w:i/>
                <w:iCs/>
              </w:rPr>
              <w:t>Population group not recorded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9503DB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48CB9192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C960FF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9AF13A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Black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2508B4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2E8925B5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9C6003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1C21FD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East Asian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850CB03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EE534EF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784EA5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6DEB21" w14:textId="2D0E5E3F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Indigenous (First Nations, Inuk/Inuit, </w:t>
            </w:r>
            <w:r>
              <w:rPr>
                <w:rFonts w:ascii="Helvetica Neue" w:eastAsia="Helvetica Neue" w:hAnsi="Helvetica Neue" w:cs="Helvetica Neue"/>
              </w:rPr>
              <w:lastRenderedPageBreak/>
              <w:t>Métis</w:t>
            </w:r>
            <w:r w:rsidR="008224DE">
              <w:rPr>
                <w:rFonts w:ascii="Helvetica Neue" w:eastAsia="Helvetica Neue" w:hAnsi="Helvetica Neue" w:cs="Helvetica Neue"/>
              </w:rPr>
              <w:t>, other Indigenous group</w:t>
            </w:r>
            <w:r>
              <w:rPr>
                <w:rFonts w:ascii="Helvetica Neue" w:eastAsia="Helvetica Neue" w:hAnsi="Helvetica Neue" w:cs="Helvetica Neue"/>
              </w:rPr>
              <w:t>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E22D0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08DEDF9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2CB027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6EC79F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Latin American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7ECF77A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EFD47FA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9333B6D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7BB390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Middle Eastern or North African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A49BE4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72AC2CBD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5BF2CF9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22CF632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South Asian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1ED964F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CCBA281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23D38E8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BD0BDA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White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C7C6F6E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EDCEE1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261D02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33B003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Do not know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F45E93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34567E55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A5D2A6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08F074A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None of these fully describe me (i.e., another population group/category)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178BAF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31CBE638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3960D6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44E967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Prefer not to indicate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BAF168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805FA2D" w14:textId="77777777" w:rsidTr="00E55ED2">
        <w:trPr>
          <w:trHeight w:val="283"/>
        </w:trPr>
        <w:tc>
          <w:tcPr>
            <w:tcW w:w="3135" w:type="dxa"/>
            <w:vMerge w:val="restar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64BB819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Disability status</w:t>
            </w: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E29B68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i/>
                <w:iCs/>
              </w:rPr>
            </w:pPr>
            <w:r>
              <w:rPr>
                <w:rFonts w:ascii="Helvetica Neue" w:eastAsia="Helvetica Neue" w:hAnsi="Helvetica Neue" w:cs="Helvetica Neue"/>
                <w:i/>
                <w:iCs/>
              </w:rPr>
              <w:t>Disability status not recorded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70B613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4A0A7BA7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84D4B1" w14:textId="77777777" w:rsidR="003C5288" w:rsidRDefault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E088B5" w14:textId="3059E401" w:rsidR="003C5288" w:rsidRDefault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No disability indicated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E94BB8" w14:textId="77777777" w:rsidR="003C5288" w:rsidRDefault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7C4166F1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5B732E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5E7596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Communication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D1FF7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EC43372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17241C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D12A0D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Developmental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471383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195CB9E8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F698B8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4DB1DF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Dexterity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AD889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CCBAB8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54B899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3A8BB6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Flexibility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0EC5EB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087FC88B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C7F3340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DE11B8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Hearing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5A6FCC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6BEA75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3D3166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9CD2AC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Learning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4AE84D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0D6CC96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25A3FF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1131BF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Memory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AE4A7F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2276765F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76162F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3DC64A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Mental health-related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ECEE15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6D79618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A7CCB7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16556C9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Mobility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7BF0961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5FF43F5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B1EDFC" w14:textId="77777777" w:rsidR="003C5288" w:rsidRDefault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03895A" w14:textId="5996C6FD" w:rsidR="003C5288" w:rsidRDefault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Neurodivergence-related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4B9335C" w14:textId="77777777" w:rsidR="003C5288" w:rsidRDefault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0222D669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A60379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E03F01" w14:textId="0DEFAC2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</w:rPr>
              <w:t xml:space="preserve"> Pain-related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DDE18E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60A2348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883B1C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506728" w14:textId="518E232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Seeing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924D0A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5C57CEE2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9C4F15C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6C2E9D" w14:textId="17AC126C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Other/Disability not listed above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450EDC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6BA0AB63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A8A073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202847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Prefer not to indicate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3B61717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4431092F" w14:textId="77777777" w:rsidTr="00E55ED2">
        <w:trPr>
          <w:trHeight w:val="283"/>
        </w:trPr>
        <w:tc>
          <w:tcPr>
            <w:tcW w:w="3135" w:type="dxa"/>
            <w:vMerge w:val="restar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DBF399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Caregiver status</w:t>
            </w: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1CE702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i/>
                <w:iCs/>
              </w:rPr>
            </w:pPr>
            <w:r>
              <w:rPr>
                <w:rFonts w:ascii="Helvetica Neue" w:eastAsia="Helvetica Neue" w:hAnsi="Helvetica Neue" w:cs="Helvetica Neue"/>
                <w:i/>
                <w:iCs/>
              </w:rPr>
              <w:t xml:space="preserve"> Caregiver status not recorded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D71AEE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2DDA5F8D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83A190E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E004C7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Yes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242633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0FDDD7E8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9062B7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27CCB1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No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CE45D58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43A437FD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CB09827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C9E4D7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Prefer not to indicate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5CC953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1F20AFA2" w14:textId="77777777" w:rsidTr="00E55ED2">
        <w:trPr>
          <w:trHeight w:val="283"/>
        </w:trPr>
        <w:tc>
          <w:tcPr>
            <w:tcW w:w="3135" w:type="dxa"/>
            <w:vMerge w:val="restar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EF0851" w14:textId="4FB5C3F0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Employment Sector</w:t>
            </w: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1EB7C9" w14:textId="0BE23A98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i/>
                <w:iCs/>
              </w:rPr>
            </w:pPr>
            <w:r>
              <w:rPr>
                <w:rFonts w:ascii="Helvetica Neue" w:eastAsia="Helvetica Neue" w:hAnsi="Helvetica Neue" w:cs="Helvetica Neue"/>
                <w:i/>
                <w:iCs/>
              </w:rPr>
              <w:t xml:space="preserve"> Employment sector not recorded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27D61E1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46B00A9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FEAADA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ED453D" w14:textId="5A570B02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College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85F90B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3CBD94A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9221FB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32E9B10" w14:textId="43C6CDCD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University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FF7879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3A7E7B8E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FB805C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E783923" w14:textId="0ED3058F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Startup company (&lt;10 years since inception)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34ED3F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3BAF16E4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56BF1E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EEB526" w14:textId="02941582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Established company (10+ years since inception)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A81EB7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4A9EA927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C2F7AB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A4448B" w14:textId="042CDBC1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Research institute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E67836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63C34979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F4774E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91AFBF" w14:textId="19078C66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Hospital/Healthcare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100602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398A73DC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D18E92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574BDD" w14:textId="7318AFAD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Self-employed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8060214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50BBE01C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0DFC73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E9A9686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Other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8D8F37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635419D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29175AD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5C5014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Prefer not to indicate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78EE20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4F9919BB" w14:textId="77777777" w:rsidTr="00E55ED2">
        <w:trPr>
          <w:trHeight w:val="283"/>
        </w:trPr>
        <w:tc>
          <w:tcPr>
            <w:tcW w:w="3135" w:type="dxa"/>
            <w:vMerge w:val="restar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6F38C0" w14:textId="5D583DCD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 xml:space="preserve"> Region of residence</w:t>
            </w: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E0DEB7" w14:textId="5C2DC8D3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i/>
                <w:iCs/>
              </w:rPr>
            </w:pPr>
            <w:r>
              <w:rPr>
                <w:rFonts w:ascii="Helvetica Neue" w:eastAsia="Helvetica Neue" w:hAnsi="Helvetica Neue" w:cs="Helvetica Neue"/>
                <w:i/>
                <w:iCs/>
              </w:rPr>
              <w:t xml:space="preserve"> Region of residence not recorded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CCD876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3DCC02EA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7D064E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67C357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British Columbia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BDB4C0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540D6BA7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98AAB1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D9206B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Alberta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BD73B9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1B9B5A36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E7D1A4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62509A" w14:textId="6A2F7AC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Prairies (SK, MB)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BAFD7C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5B0F65EB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632042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9D95235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Ontario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13360A4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024BA9B8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C5C940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C69722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Québec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A0C8FF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1D4BBCE8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BAAB79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350FA35" w14:textId="7DAE2825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Atlantic (NB, NL, NS, PE)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9B850A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02D80ACD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31EA99F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5DE8CB" w14:textId="3A8DD3DB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Territories (YT, NT, NU)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B877C9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1C73679C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4F01FD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90C3C2C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International (outside Canada)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6D4817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4408F387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25A8991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5C3480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Prefer not to indicate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A56EE84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</w:tbl>
    <w:p w14:paraId="26735703" w14:textId="77777777" w:rsidR="00B7656E" w:rsidRDefault="00B7656E"/>
    <w:tbl>
      <w:tblPr>
        <w:tblStyle w:val="a4"/>
        <w:tblW w:w="93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20"/>
        <w:gridCol w:w="5370"/>
      </w:tblGrid>
      <w:tr w:rsidR="00B7656E" w14:paraId="4A51E722" w14:textId="77777777" w:rsidTr="00E55ED2">
        <w:trPr>
          <w:trHeight w:val="283"/>
        </w:trPr>
        <w:tc>
          <w:tcPr>
            <w:tcW w:w="9390" w:type="dxa"/>
            <w:gridSpan w:val="2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677721" w14:textId="77777777" w:rsidR="00B7656E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 xml:space="preserve"> Registrant details</w:t>
            </w:r>
          </w:p>
        </w:tc>
      </w:tr>
      <w:tr w:rsidR="00B7656E" w14:paraId="45197594" w14:textId="77777777" w:rsidTr="00E55ED2">
        <w:trPr>
          <w:trHeight w:val="283"/>
        </w:trPr>
        <w:tc>
          <w:tcPr>
            <w:tcW w:w="9390" w:type="dxa"/>
            <w:gridSpan w:val="2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1CDB64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If you collected contact details from your registrants, and they indicated that they gave permission to share these details with event sponsors, please fill in the table below.</w:t>
            </w:r>
          </w:p>
        </w:tc>
      </w:tr>
      <w:tr w:rsidR="00B7656E" w14:paraId="7EC750B0" w14:textId="77777777" w:rsidTr="00E55ED2">
        <w:trPr>
          <w:trHeight w:val="283"/>
        </w:trPr>
        <w:tc>
          <w:tcPr>
            <w:tcW w:w="9390" w:type="dxa"/>
            <w:gridSpan w:val="2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C077F8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Total number of registrants who provided consent to share contact details with event sponsors:</w:t>
            </w:r>
          </w:p>
        </w:tc>
      </w:tr>
      <w:tr w:rsidR="00B7656E" w14:paraId="19E24E32" w14:textId="77777777" w:rsidTr="00E55ED2">
        <w:trPr>
          <w:trHeight w:val="283"/>
        </w:trPr>
        <w:tc>
          <w:tcPr>
            <w:tcW w:w="402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6F69D9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Registrant name</w:t>
            </w:r>
          </w:p>
        </w:tc>
        <w:tc>
          <w:tcPr>
            <w:tcW w:w="537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3C71B1" w14:textId="77777777" w:rsidR="00B7656E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 xml:space="preserve"> Email address</w:t>
            </w:r>
          </w:p>
        </w:tc>
      </w:tr>
      <w:tr w:rsidR="00B7656E" w14:paraId="0F6C1990" w14:textId="77777777" w:rsidTr="00E55ED2">
        <w:trPr>
          <w:trHeight w:val="283"/>
        </w:trPr>
        <w:tc>
          <w:tcPr>
            <w:tcW w:w="402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DEA52A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537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72FD4D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7ED6F0F8" w14:textId="77777777" w:rsidTr="00E55ED2">
        <w:trPr>
          <w:trHeight w:val="283"/>
        </w:trPr>
        <w:tc>
          <w:tcPr>
            <w:tcW w:w="402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1D71B2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537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9F7EFA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7870FEC7" w14:textId="77777777" w:rsidTr="00E55ED2">
        <w:trPr>
          <w:trHeight w:val="283"/>
        </w:trPr>
        <w:tc>
          <w:tcPr>
            <w:tcW w:w="402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E7441F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537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2D0DA3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73E8B84B" w14:textId="77777777" w:rsidTr="00E55ED2">
        <w:trPr>
          <w:trHeight w:val="283"/>
        </w:trPr>
        <w:tc>
          <w:tcPr>
            <w:tcW w:w="402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EB0CF5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537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5CE5CD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48705E3A" w14:textId="77777777" w:rsidTr="00E55ED2">
        <w:trPr>
          <w:trHeight w:val="283"/>
        </w:trPr>
        <w:tc>
          <w:tcPr>
            <w:tcW w:w="402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F318BF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537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60928D6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2E859BB9" w14:textId="77777777" w:rsidTr="00E55ED2">
        <w:trPr>
          <w:trHeight w:val="283"/>
        </w:trPr>
        <w:tc>
          <w:tcPr>
            <w:tcW w:w="402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DBB1A9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537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C3B6B07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</w:tbl>
    <w:p w14:paraId="5EAA1E90" w14:textId="77777777" w:rsidR="00B7656E" w:rsidRDefault="00B7656E">
      <w:pPr>
        <w:widowControl w:val="0"/>
        <w:spacing w:line="240" w:lineRule="auto"/>
      </w:pPr>
    </w:p>
    <w:p w14:paraId="3F6357AC" w14:textId="77777777" w:rsidR="00B7656E" w:rsidRDefault="00B7656E">
      <w:pPr>
        <w:rPr>
          <w:rFonts w:ascii="Helvetica Neue" w:eastAsia="Helvetica Neue" w:hAnsi="Helvetica Neue" w:cs="Helvetica Neue"/>
        </w:rPr>
      </w:pPr>
    </w:p>
    <w:sectPr w:rsidR="00B7656E" w:rsidSect="00327745">
      <w:headerReference w:type="firs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4C8E62" w14:textId="77777777" w:rsidR="002C71D6" w:rsidRDefault="002C71D6">
      <w:pPr>
        <w:spacing w:line="240" w:lineRule="auto"/>
      </w:pPr>
      <w:r>
        <w:separator/>
      </w:r>
    </w:p>
  </w:endnote>
  <w:endnote w:type="continuationSeparator" w:id="0">
    <w:p w14:paraId="21BFA23F" w14:textId="77777777" w:rsidR="002C71D6" w:rsidRDefault="002C71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FAAC96" w14:textId="008881E8" w:rsidR="0043637F" w:rsidRPr="0043637F" w:rsidRDefault="0043637F" w:rsidP="0043637F">
    <w:pPr>
      <w:pStyle w:val="Footer"/>
    </w:pPr>
    <w:r>
      <w:rPr>
        <w:rFonts w:ascii="Manrope" w:eastAsia="Manrope" w:hAnsi="Manrope" w:cs="Manrope"/>
        <w:color w:val="B7B7B7"/>
      </w:rPr>
      <w:t>Version: 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903C82" w14:textId="77777777" w:rsidR="002C71D6" w:rsidRDefault="002C71D6">
      <w:pPr>
        <w:spacing w:line="240" w:lineRule="auto"/>
      </w:pPr>
      <w:r>
        <w:separator/>
      </w:r>
    </w:p>
  </w:footnote>
  <w:footnote w:type="continuationSeparator" w:id="0">
    <w:p w14:paraId="68D0CC08" w14:textId="77777777" w:rsidR="002C71D6" w:rsidRDefault="002C71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70E20F" w14:textId="77777777" w:rsidR="00327745" w:rsidRDefault="00327745" w:rsidP="00327745">
    <w:pPr>
      <w:spacing w:line="240" w:lineRule="auto"/>
      <w:ind w:left="5400"/>
      <w:jc w:val="right"/>
      <w:rPr>
        <w:rFonts w:ascii="Manrope" w:eastAsia="Manrope" w:hAnsi="Manrope" w:cs="Manrope"/>
        <w:color w:val="B7B7B7"/>
      </w:rPr>
    </w:pP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54606132" wp14:editId="187380B2">
          <wp:simplePos x="0" y="0"/>
          <wp:positionH relativeFrom="column">
            <wp:posOffset>-247649</wp:posOffset>
          </wp:positionH>
          <wp:positionV relativeFrom="paragraph">
            <wp:posOffset>57151</wp:posOffset>
          </wp:positionV>
          <wp:extent cx="1728788" cy="864394"/>
          <wp:effectExtent l="0" t="0" r="0" b="0"/>
          <wp:wrapNone/>
          <wp:docPr id="202046467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8788" cy="8643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29D427F" w14:textId="77777777" w:rsidR="00327745" w:rsidRDefault="00327745" w:rsidP="00327745">
    <w:pPr>
      <w:spacing w:line="240" w:lineRule="auto"/>
      <w:ind w:left="5400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Manrope" w:eastAsia="Manrope" w:hAnsi="Manrope" w:cs="Manrope"/>
        <w:color w:val="B7B7B7"/>
      </w:rPr>
      <w:t>Canadian Bioinformatics Hub</w:t>
    </w:r>
  </w:p>
  <w:p w14:paraId="160CF54E" w14:textId="77777777" w:rsidR="00327745" w:rsidRDefault="00327745" w:rsidP="00327745">
    <w:pPr>
      <w:spacing w:line="240" w:lineRule="auto"/>
      <w:ind w:left="5760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Manrope" w:eastAsia="Manrope" w:hAnsi="Manrope" w:cs="Manrope"/>
        <w:color w:val="B7B7B7"/>
      </w:rPr>
      <w:t>     661 University Avenue, Suite 510</w:t>
    </w:r>
  </w:p>
  <w:p w14:paraId="0A2B6BDC" w14:textId="77777777" w:rsidR="00327745" w:rsidRDefault="00327745" w:rsidP="00327745">
    <w:pPr>
      <w:spacing w:line="240" w:lineRule="auto"/>
      <w:ind w:left="5760"/>
      <w:jc w:val="right"/>
      <w:rPr>
        <w:rFonts w:ascii="Manrope" w:eastAsia="Manrope" w:hAnsi="Manrope" w:cs="Manrope"/>
        <w:color w:val="B7B7B7"/>
      </w:rPr>
    </w:pPr>
    <w:r>
      <w:rPr>
        <w:rFonts w:ascii="Manrope" w:eastAsia="Manrope" w:hAnsi="Manrope" w:cs="Manrope"/>
        <w:color w:val="B7B7B7"/>
      </w:rPr>
      <w:t>Toronto, ON M5G 0A3, Canada</w:t>
    </w:r>
  </w:p>
  <w:p w14:paraId="3ED58514" w14:textId="77777777" w:rsidR="00327745" w:rsidRDefault="00327745" w:rsidP="00327745">
    <w:pPr>
      <w:spacing w:line="240" w:lineRule="auto"/>
      <w:ind w:left="5760"/>
      <w:jc w:val="right"/>
      <w:rPr>
        <w:rFonts w:ascii="Times New Roman" w:eastAsia="Times New Roman" w:hAnsi="Times New Roman" w:cs="Times New Roman"/>
        <w:sz w:val="24"/>
        <w:szCs w:val="24"/>
      </w:rPr>
    </w:pPr>
  </w:p>
  <w:p w14:paraId="14EEB924" w14:textId="2529D8DA" w:rsidR="00327745" w:rsidRDefault="00327745" w:rsidP="00327745">
    <w:pPr>
      <w:pStyle w:val="Header"/>
      <w:tabs>
        <w:tab w:val="clear" w:pos="4680"/>
        <w:tab w:val="clear" w:pos="9360"/>
        <w:tab w:val="left" w:pos="1387"/>
      </w:tabs>
    </w:pPr>
    <w:r>
      <w:tab/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56E"/>
    <w:rsid w:val="00064579"/>
    <w:rsid w:val="00087D54"/>
    <w:rsid w:val="000D71EE"/>
    <w:rsid w:val="00136F46"/>
    <w:rsid w:val="002C71D6"/>
    <w:rsid w:val="00327745"/>
    <w:rsid w:val="003C5288"/>
    <w:rsid w:val="0043637F"/>
    <w:rsid w:val="00581B27"/>
    <w:rsid w:val="005D0BFE"/>
    <w:rsid w:val="00605EF9"/>
    <w:rsid w:val="0077522C"/>
    <w:rsid w:val="007767C1"/>
    <w:rsid w:val="008224DE"/>
    <w:rsid w:val="008D1EFB"/>
    <w:rsid w:val="00AC7354"/>
    <w:rsid w:val="00AE6173"/>
    <w:rsid w:val="00B7656E"/>
    <w:rsid w:val="00BB7179"/>
    <w:rsid w:val="00C87F47"/>
    <w:rsid w:val="00E55ED2"/>
    <w:rsid w:val="00F60531"/>
    <w:rsid w:val="00FB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B89ACB"/>
  <w14:discardImageEditingData/>
  <w15:docId w15:val="{AB4C3939-67AB-C14F-B8C5-C16987BE9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32774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745"/>
  </w:style>
  <w:style w:type="paragraph" w:styleId="Footer">
    <w:name w:val="footer"/>
    <w:basedOn w:val="Normal"/>
    <w:link w:val="FooterChar"/>
    <w:uiPriority w:val="99"/>
    <w:unhideWhenUsed/>
    <w:rsid w:val="0032774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munity@bioinformatics.c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Sydney Morgan</cp:lastModifiedBy>
  <cp:revision>13</cp:revision>
  <dcterms:created xsi:type="dcterms:W3CDTF">2026-07-28T18:13:00Z</dcterms:created>
  <dcterms:modified xsi:type="dcterms:W3CDTF">2026-08-20T21:52:00Z</dcterms:modified>
</cp:coreProperties>
</file>